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05AF8D" w14:textId="1287AD3D" w:rsidR="00BB0331" w:rsidRDefault="00034700" w:rsidP="00BB0331">
      <w:r>
        <w:rPr>
          <w:rFonts w:hint="eastAsia"/>
        </w:rPr>
        <w:t xml:space="preserve"> </w:t>
      </w:r>
      <w:r w:rsidR="003265B8">
        <w:rPr>
          <w:rFonts w:hint="eastAsia"/>
        </w:rPr>
        <w:t>(</w:t>
      </w:r>
      <w:r w:rsidR="00200E0D">
        <w:rPr>
          <w:rFonts w:hint="eastAsia"/>
        </w:rPr>
        <w:t>1</w:t>
      </w:r>
      <w:r w:rsidR="003265B8">
        <w:t xml:space="preserve">) </w:t>
      </w:r>
      <w:r w:rsidR="00BB0331">
        <w:rPr>
          <w:rFonts w:hint="eastAsia"/>
        </w:rPr>
        <w:t>調査範囲</w:t>
      </w:r>
    </w:p>
    <w:p w14:paraId="062C8F7D" w14:textId="77777777" w:rsidR="00BB0331" w:rsidRDefault="00245A5E" w:rsidP="00BB0331">
      <w:r>
        <w:rPr>
          <w:rFonts w:hint="eastAsia"/>
        </w:rPr>
        <w:t>「</w:t>
      </w:r>
      <w:r w:rsidR="00551ECB">
        <w:rPr>
          <w:rFonts w:hint="eastAsia"/>
        </w:rPr>
        <w:t>表</w:t>
      </w:r>
      <w:r>
        <w:rPr>
          <w:rFonts w:hint="eastAsia"/>
        </w:rPr>
        <w:t>２．</w:t>
      </w:r>
      <w:r w:rsidR="00551ECB">
        <w:rPr>
          <w:rFonts w:hint="eastAsia"/>
        </w:rPr>
        <w:t>調査実施可能項目</w:t>
      </w:r>
      <w:r>
        <w:rPr>
          <w:rFonts w:hint="eastAsia"/>
        </w:rPr>
        <w:t>」</w:t>
      </w:r>
      <w:r w:rsidR="00551ECB">
        <w:rPr>
          <w:rFonts w:hint="eastAsia"/>
        </w:rPr>
        <w:t>に「表１．調査方法」から当てはまる項目を選択し、番号をご</w:t>
      </w:r>
      <w:r w:rsidR="00BB0331">
        <w:rPr>
          <w:rFonts w:hint="eastAsia"/>
        </w:rPr>
        <w:t>記入下さい。</w:t>
      </w:r>
      <w:r w:rsidR="00551ECB">
        <w:rPr>
          <w:rFonts w:hint="eastAsia"/>
        </w:rPr>
        <w:t>③その他を選択される場合は、調査方法も併せてご記載下さい</w:t>
      </w:r>
    </w:p>
    <w:p w14:paraId="76896B06" w14:textId="77777777" w:rsidR="00551ECB" w:rsidRDefault="00551ECB" w:rsidP="00551ECB"/>
    <w:p w14:paraId="10DBC35D" w14:textId="77777777" w:rsidR="00551ECB" w:rsidRDefault="00551ECB" w:rsidP="00551ECB">
      <w:pPr>
        <w:jc w:val="center"/>
      </w:pPr>
      <w:r>
        <w:rPr>
          <w:rFonts w:hint="eastAsia"/>
        </w:rPr>
        <w:t>表１．調査方法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680"/>
        <w:gridCol w:w="3798"/>
      </w:tblGrid>
      <w:tr w:rsidR="00551ECB" w14:paraId="4B66310A" w14:textId="77777777" w:rsidTr="00551ECB">
        <w:trPr>
          <w:trHeight w:val="268"/>
          <w:jc w:val="center"/>
        </w:trPr>
        <w:tc>
          <w:tcPr>
            <w:tcW w:w="680" w:type="dxa"/>
          </w:tcPr>
          <w:p w14:paraId="59E275C4" w14:textId="77777777" w:rsidR="00551ECB" w:rsidRDefault="00551ECB" w:rsidP="0027035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798" w:type="dxa"/>
          </w:tcPr>
          <w:p w14:paraId="5FCCB5C5" w14:textId="77777777" w:rsidR="00551ECB" w:rsidRDefault="00551ECB" w:rsidP="0027035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</w:tr>
      <w:tr w:rsidR="00551ECB" w14:paraId="0A62AAA6" w14:textId="77777777" w:rsidTr="00551ECB">
        <w:trPr>
          <w:trHeight w:val="259"/>
          <w:jc w:val="center"/>
        </w:trPr>
        <w:tc>
          <w:tcPr>
            <w:tcW w:w="680" w:type="dxa"/>
          </w:tcPr>
          <w:p w14:paraId="2A742ABF" w14:textId="77777777" w:rsidR="00551ECB" w:rsidRDefault="00551ECB" w:rsidP="00270357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3798" w:type="dxa"/>
          </w:tcPr>
          <w:p w14:paraId="45989A42" w14:textId="77777777" w:rsidR="00551ECB" w:rsidRDefault="00551ECB" w:rsidP="00270357">
            <w:pPr>
              <w:jc w:val="center"/>
            </w:pPr>
            <w:r>
              <w:rPr>
                <w:rFonts w:hint="eastAsia"/>
              </w:rPr>
              <w:t>文献調査</w:t>
            </w:r>
          </w:p>
        </w:tc>
        <w:bookmarkStart w:id="0" w:name="_GoBack"/>
        <w:bookmarkEnd w:id="0"/>
      </w:tr>
      <w:tr w:rsidR="00551ECB" w14:paraId="752754B0" w14:textId="77777777" w:rsidTr="00551ECB">
        <w:trPr>
          <w:trHeight w:val="268"/>
          <w:jc w:val="center"/>
        </w:trPr>
        <w:tc>
          <w:tcPr>
            <w:tcW w:w="680" w:type="dxa"/>
          </w:tcPr>
          <w:p w14:paraId="06395F86" w14:textId="77777777" w:rsidR="00551ECB" w:rsidRDefault="00551ECB" w:rsidP="00270357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3798" w:type="dxa"/>
          </w:tcPr>
          <w:p w14:paraId="62125A84" w14:textId="77777777" w:rsidR="00551ECB" w:rsidRDefault="00551ECB" w:rsidP="00270357">
            <w:pPr>
              <w:jc w:val="center"/>
            </w:pPr>
            <w:r>
              <w:rPr>
                <w:rFonts w:hint="eastAsia"/>
              </w:rPr>
              <w:t>ヒアリング調査</w:t>
            </w:r>
          </w:p>
        </w:tc>
      </w:tr>
      <w:tr w:rsidR="00551ECB" w14:paraId="1552F8BE" w14:textId="77777777" w:rsidTr="00551ECB">
        <w:trPr>
          <w:trHeight w:val="259"/>
          <w:jc w:val="center"/>
        </w:trPr>
        <w:tc>
          <w:tcPr>
            <w:tcW w:w="680" w:type="dxa"/>
          </w:tcPr>
          <w:p w14:paraId="00E8E2DF" w14:textId="77777777" w:rsidR="00551ECB" w:rsidRDefault="00551ECB" w:rsidP="00270357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3798" w:type="dxa"/>
          </w:tcPr>
          <w:p w14:paraId="01542D1A" w14:textId="77777777" w:rsidR="00551ECB" w:rsidRDefault="00551ECB" w:rsidP="00270357">
            <w:pPr>
              <w:jc w:val="center"/>
            </w:pPr>
            <w:r>
              <w:rPr>
                <w:rFonts w:hint="eastAsia"/>
              </w:rPr>
              <w:t>その他（調査方法をご記載下さい）</w:t>
            </w:r>
          </w:p>
        </w:tc>
      </w:tr>
    </w:tbl>
    <w:p w14:paraId="2B1D5C23" w14:textId="77777777" w:rsidR="00551ECB" w:rsidRDefault="00551ECB" w:rsidP="00BB0331"/>
    <w:p w14:paraId="2064845E" w14:textId="72ED0CFE" w:rsidR="00245A5E" w:rsidRPr="00CB3C00" w:rsidRDefault="00245A5E" w:rsidP="00DF6E9B">
      <w:pPr>
        <w:ind w:firstLineChars="1600" w:firstLine="3360"/>
      </w:pPr>
      <w:r>
        <w:rPr>
          <w:rFonts w:hint="eastAsia"/>
        </w:rPr>
        <w:t>表２．調査実施可能項目</w:t>
      </w:r>
      <w:r w:rsidR="00B4398D">
        <w:rPr>
          <w:rFonts w:hint="eastAsia"/>
        </w:rPr>
        <w:t>①</w:t>
      </w:r>
      <w:r w:rsidR="00CB3C00">
        <w:rPr>
          <w:rFonts w:hint="eastAsia"/>
        </w:rPr>
        <w:t xml:space="preserve">　　　　　　　　　　　　　　　　　　　　　　　　　　　　　　　</w:t>
      </w:r>
      <w:r w:rsidR="00DF6E9B">
        <w:rPr>
          <w:rFonts w:hint="eastAsia"/>
        </w:rPr>
        <w:t xml:space="preserve">　　　　　　　　　</w:t>
      </w:r>
      <w:r w:rsidR="00CB3C00">
        <w:rPr>
          <w:rFonts w:hint="eastAsia"/>
        </w:rPr>
        <w:t>表３．調査実施可能項目②</w:t>
      </w:r>
    </w:p>
    <w:tbl>
      <w:tblPr>
        <w:tblW w:w="8289" w:type="dxa"/>
        <w:tblInd w:w="75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616"/>
        <w:gridCol w:w="1558"/>
        <w:gridCol w:w="1767"/>
        <w:gridCol w:w="1348"/>
      </w:tblGrid>
      <w:tr w:rsidR="00B4398D" w:rsidRPr="00A7135A" w14:paraId="171B19C8" w14:textId="77777777" w:rsidTr="00DF6E9B">
        <w:trPr>
          <w:trHeight w:val="34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DD95" w14:textId="77777777" w:rsidR="00B4398D" w:rsidRPr="00A7135A" w:rsidRDefault="00B4398D" w:rsidP="00386A5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135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項目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6DA4" w14:textId="77777777" w:rsidR="00B4398D" w:rsidRDefault="00B4398D" w:rsidP="00DD4A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059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CH</w:t>
            </w:r>
            <w:r w:rsidRPr="00295C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vertAlign w:val="subscript"/>
              </w:rPr>
              <w:t>4</w:t>
            </w:r>
          </w:p>
          <w:p w14:paraId="207DF9E8" w14:textId="77777777" w:rsidR="00B4398D" w:rsidRPr="00A7135A" w:rsidRDefault="00B4398D" w:rsidP="00DD4A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059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（メタン）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8FE25" w14:textId="77777777" w:rsidR="00B4398D" w:rsidRDefault="00B4398D" w:rsidP="00DD4A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059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CH</w:t>
            </w:r>
            <w:r w:rsidRPr="00295C2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  <w:vertAlign w:val="subscript"/>
              </w:rPr>
              <w:t>3</w:t>
            </w:r>
            <w:r w:rsidRPr="00D059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OH</w:t>
            </w:r>
          </w:p>
          <w:p w14:paraId="546A8225" w14:textId="77777777" w:rsidR="00B4398D" w:rsidRPr="00A7135A" w:rsidRDefault="00B4398D" w:rsidP="00607154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059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（メタノール）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A1D5" w14:textId="77777777" w:rsidR="00B4398D" w:rsidRDefault="00B4398D" w:rsidP="00DD4A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059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HCOOH</w:t>
            </w:r>
          </w:p>
          <w:p w14:paraId="13C01A6F" w14:textId="77777777" w:rsidR="00B4398D" w:rsidRPr="00A7135A" w:rsidRDefault="00B4398D" w:rsidP="00DD4A5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 w:rsidRPr="00D0590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（ギ酸）</w:t>
            </w:r>
          </w:p>
        </w:tc>
      </w:tr>
      <w:tr w:rsidR="00B4398D" w:rsidRPr="00A7135A" w14:paraId="501C35A3" w14:textId="77777777" w:rsidTr="00DF6E9B">
        <w:trPr>
          <w:trHeight w:val="7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F906E" w14:textId="78FDE917" w:rsidR="00B4398D" w:rsidRDefault="00295C2F" w:rsidP="0060715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B4398D" w:rsidRPr="00607154">
              <w:rPr>
                <w:rFonts w:ascii="ＭＳ 明朝" w:hAnsi="ＭＳ 明朝" w:hint="eastAsia"/>
              </w:rPr>
              <w:t>国内需要量（総量）・CN化目標</w:t>
            </w:r>
          </w:p>
          <w:p w14:paraId="05B8D4EB" w14:textId="07133BF3" w:rsidR="00B4398D" w:rsidRPr="00607154" w:rsidRDefault="00B4398D" w:rsidP="00607154">
            <w:pPr>
              <w:rPr>
                <w:rFonts w:ascii="ＭＳ 明朝" w:hAnsi="ＭＳ 明朝"/>
              </w:rPr>
            </w:pPr>
            <w:r w:rsidRPr="00607154">
              <w:rPr>
                <w:rFonts w:ascii="ＭＳ 明朝" w:hAnsi="ＭＳ 明朝" w:hint="eastAsia"/>
              </w:rPr>
              <w:t>（2020、2030、2050年断面）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CE4E2" w14:textId="77777777" w:rsidR="00B4398D" w:rsidRPr="00A7135A" w:rsidRDefault="00B4398D" w:rsidP="0060715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57DB5" w14:textId="77777777" w:rsidR="00B4398D" w:rsidRPr="00A7135A" w:rsidRDefault="00B4398D" w:rsidP="0060715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446CB" w14:textId="77777777" w:rsidR="00B4398D" w:rsidRPr="00A7135A" w:rsidRDefault="00B4398D" w:rsidP="0060715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B4398D" w:rsidRPr="00A7135A" w14:paraId="1D7DAFDC" w14:textId="77777777" w:rsidTr="00DF6E9B">
        <w:trPr>
          <w:trHeight w:val="7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8727" w14:textId="710E10D9" w:rsidR="00B4398D" w:rsidRPr="00A7135A" w:rsidRDefault="00295C2F" w:rsidP="003D799C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B4398D" w:rsidRPr="00607154">
              <w:rPr>
                <w:rFonts w:ascii="ＭＳ 明朝" w:hAnsi="ＭＳ 明朝" w:hint="eastAsia"/>
              </w:rPr>
              <w:t>非CN化製品</w:t>
            </w:r>
            <w:r w:rsidR="00B4398D">
              <w:rPr>
                <w:rFonts w:ascii="ＭＳ 明朝" w:hAnsi="ＭＳ 明朝" w:hint="eastAsia"/>
              </w:rPr>
              <w:t>価格</w:t>
            </w:r>
            <w:r w:rsidR="00B4398D" w:rsidRPr="00607154">
              <w:rPr>
                <w:rFonts w:ascii="ＭＳ 明朝" w:hAnsi="ＭＳ 明朝"/>
              </w:rPr>
              <w:t>/CN</w:t>
            </w:r>
            <w:r w:rsidR="00B4398D" w:rsidRPr="00607154">
              <w:rPr>
                <w:rFonts w:ascii="ＭＳ 明朝" w:hAnsi="ＭＳ 明朝" w:hint="eastAsia"/>
              </w:rPr>
              <w:t>化製品</w:t>
            </w:r>
            <w:r w:rsidR="00B4398D">
              <w:rPr>
                <w:rFonts w:ascii="ＭＳ 明朝" w:hAnsi="ＭＳ 明朝" w:hint="eastAsia"/>
              </w:rPr>
              <w:t>価格</w:t>
            </w:r>
            <w:r w:rsidR="00B4398D" w:rsidRPr="00607154">
              <w:rPr>
                <w:rFonts w:ascii="ＭＳ 明朝" w:hAnsi="ＭＳ 明朝" w:hint="eastAsia"/>
              </w:rPr>
              <w:t>（2020、2030、2050</w:t>
            </w:r>
            <w:r w:rsidR="00B4398D">
              <w:rPr>
                <w:rFonts w:ascii="ＭＳ 明朝" w:hAnsi="ＭＳ 明朝" w:hint="eastAsia"/>
              </w:rPr>
              <w:t>年</w:t>
            </w:r>
            <w:r w:rsidR="00B4398D" w:rsidRPr="00607154">
              <w:rPr>
                <w:rFonts w:ascii="ＭＳ 明朝" w:hAnsi="ＭＳ 明朝" w:hint="eastAsia"/>
              </w:rPr>
              <w:t>面）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7D44F" w14:textId="77777777" w:rsidR="00B4398D" w:rsidRPr="00A7135A" w:rsidRDefault="00B4398D" w:rsidP="0060715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BF2E" w14:textId="77777777" w:rsidR="00B4398D" w:rsidRPr="00A7135A" w:rsidRDefault="00B4398D" w:rsidP="0060715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1170" w14:textId="77777777" w:rsidR="00B4398D" w:rsidRPr="00B4398D" w:rsidRDefault="00B4398D" w:rsidP="0060715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B4398D" w:rsidRPr="00A7135A" w14:paraId="2E98756C" w14:textId="77777777" w:rsidTr="00DF6E9B">
        <w:trPr>
          <w:trHeight w:val="7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EAC1" w14:textId="77777777" w:rsidR="00B4398D" w:rsidRDefault="00295C2F" w:rsidP="0060715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③</w:t>
            </w:r>
            <w:r w:rsidR="00B4398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1"/>
              </w:rPr>
              <w:t>用途</w:t>
            </w:r>
          </w:p>
          <w:p w14:paraId="79D0552C" w14:textId="0187E618" w:rsidR="00295C2F" w:rsidRPr="00A7135A" w:rsidRDefault="00295C2F" w:rsidP="00607154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7969" w14:textId="77777777" w:rsidR="00B4398D" w:rsidRPr="00A7135A" w:rsidRDefault="00B4398D" w:rsidP="0060715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97DF" w14:textId="77777777" w:rsidR="00B4398D" w:rsidRPr="00A7135A" w:rsidRDefault="00B4398D" w:rsidP="0060715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20FA" w14:textId="77777777" w:rsidR="00B4398D" w:rsidRPr="00A7135A" w:rsidRDefault="00B4398D" w:rsidP="00607154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12097" w:tblpY="-2909"/>
        <w:tblW w:w="949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88"/>
        <w:gridCol w:w="2410"/>
      </w:tblGrid>
      <w:tr w:rsidR="00CB3C00" w:rsidRPr="00A7135A" w14:paraId="0E4A9813" w14:textId="77777777" w:rsidTr="00CB3C00">
        <w:trPr>
          <w:trHeight w:val="344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03375" w14:textId="77777777" w:rsidR="00CB3C00" w:rsidRPr="00A7135A" w:rsidRDefault="00CB3C00" w:rsidP="00CB3C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A7135A">
              <w:rPr>
                <w:rFonts w:ascii="游ゴシック" w:eastAsia="游ゴシック" w:hAnsi="游ゴシック" w:cs="ＭＳ Ｐゴシック" w:hint="eastAsia"/>
                <w:color w:val="000000"/>
                <w:kern w:val="0"/>
              </w:rPr>
              <w:t>項目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38CC" w14:textId="320E325F" w:rsidR="00CB3C00" w:rsidRDefault="00CB3C00" w:rsidP="00CB3C00">
            <w:pPr>
              <w:widowControl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国内需要量、価格予測 </w:t>
            </w:r>
            <w:r>
              <w:rPr>
                <w:rFonts w:ascii="ＭＳ 明朝" w:hAnsi="ＭＳ 明朝"/>
              </w:rPr>
              <w:t xml:space="preserve"> </w:t>
            </w:r>
          </w:p>
          <w:p w14:paraId="537B9702" w14:textId="67864483" w:rsidR="00CB3C00" w:rsidRPr="00A7135A" w:rsidRDefault="00CB3C00" w:rsidP="00CB3C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607154">
              <w:rPr>
                <w:rFonts w:ascii="ＭＳ 明朝" w:hAnsi="ＭＳ 明朝" w:hint="eastAsia"/>
              </w:rPr>
              <w:t>030、2050年断面）</w:t>
            </w:r>
          </w:p>
        </w:tc>
      </w:tr>
      <w:tr w:rsidR="00CB3C00" w:rsidRPr="00A7135A" w14:paraId="5C36C6D3" w14:textId="77777777" w:rsidTr="00CB3C00">
        <w:trPr>
          <w:trHeight w:val="7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20C61" w14:textId="2C346EDE" w:rsidR="00CB3C00" w:rsidRPr="00CB3C00" w:rsidRDefault="00CB3C00" w:rsidP="00CB3C00">
            <w:pPr>
              <w:pStyle w:val="a3"/>
              <w:numPr>
                <w:ilvl w:val="0"/>
                <w:numId w:val="34"/>
              </w:numPr>
              <w:ind w:leftChars="0"/>
              <w:rPr>
                <w:rFonts w:ascii="ＭＳ 明朝" w:hAnsi="ＭＳ 明朝"/>
              </w:rPr>
            </w:pPr>
            <w:r w:rsidRPr="00CB3C00">
              <w:rPr>
                <w:rFonts w:ascii="ＭＳ 明朝" w:hAnsi="ＭＳ 明朝" w:hint="eastAsia"/>
              </w:rPr>
              <w:t>持続可能な航空燃料</w:t>
            </w:r>
            <w:r w:rsidRPr="00CB3C00">
              <w:rPr>
                <w:rFonts w:ascii="ＭＳ 明朝" w:hAnsi="ＭＳ 明朝"/>
              </w:rPr>
              <w:t>SAF</w:t>
            </w:r>
            <w:r w:rsidRPr="00CB3C00">
              <w:rPr>
                <w:rFonts w:ascii="ＭＳ 明朝" w:hAnsi="ＭＳ 明朝" w:hint="eastAsia"/>
              </w:rPr>
              <w:t>市場について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CAD8" w14:textId="77777777" w:rsidR="00CB3C00" w:rsidRPr="00A7135A" w:rsidRDefault="00CB3C00" w:rsidP="00CB3C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B3C00" w:rsidRPr="00A7135A" w14:paraId="6BF9BE42" w14:textId="77777777" w:rsidTr="00CB3C00">
        <w:trPr>
          <w:trHeight w:val="7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0E83" w14:textId="77777777" w:rsidR="00CB3C00" w:rsidRDefault="00CB3C00" w:rsidP="00CB3C00">
            <w:pPr>
              <w:pStyle w:val="a3"/>
              <w:numPr>
                <w:ilvl w:val="0"/>
                <w:numId w:val="34"/>
              </w:numPr>
              <w:ind w:leftChars="0"/>
              <w:rPr>
                <w:rFonts w:ascii="ＭＳ 明朝" w:hAnsi="ＭＳ 明朝"/>
              </w:rPr>
            </w:pPr>
            <w:r w:rsidRPr="00CB3C00">
              <w:rPr>
                <w:rFonts w:ascii="ＭＳ 明朝" w:hAnsi="ＭＳ 明朝" w:hint="eastAsia"/>
              </w:rPr>
              <w:t>メタノールからオレフィン系炭化水素を合成(MTO</w:t>
            </w:r>
            <w:r w:rsidRPr="00CB3C00">
              <w:rPr>
                <w:rFonts w:ascii="ＭＳ 明朝" w:hAnsi="ＭＳ 明朝"/>
              </w:rPr>
              <w:t>)</w:t>
            </w:r>
            <w:r w:rsidRPr="00CB3C00">
              <w:rPr>
                <w:rFonts w:ascii="ＭＳ 明朝" w:hAnsi="ＭＳ 明朝" w:hint="eastAsia"/>
              </w:rPr>
              <w:t>する市場について</w:t>
            </w:r>
          </w:p>
          <w:p w14:paraId="3C766EF5" w14:textId="5B96C7C7" w:rsidR="00CB3C00" w:rsidRPr="00CB3C00" w:rsidRDefault="00CB3C00" w:rsidP="00CB3C00">
            <w:pPr>
              <w:pStyle w:val="a3"/>
              <w:ind w:leftChars="0" w:left="360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92D5" w14:textId="77777777" w:rsidR="00CB3C00" w:rsidRPr="00CB3C00" w:rsidRDefault="00CB3C00" w:rsidP="00CB3C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B3C00" w:rsidRPr="00A7135A" w14:paraId="2C04C220" w14:textId="77777777" w:rsidTr="00CB3C00">
        <w:trPr>
          <w:trHeight w:val="72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2E94" w14:textId="672FD6DD" w:rsidR="00CB3C00" w:rsidRPr="00CB3C00" w:rsidRDefault="00CB3C00" w:rsidP="00CB3C00">
            <w:pPr>
              <w:pStyle w:val="a3"/>
              <w:numPr>
                <w:ilvl w:val="0"/>
                <w:numId w:val="34"/>
              </w:numPr>
              <w:ind w:leftChars="0"/>
              <w:rPr>
                <w:rFonts w:ascii="ＭＳ 明朝" w:hAnsi="ＭＳ 明朝"/>
              </w:rPr>
            </w:pPr>
            <w:r w:rsidRPr="00CB3C00">
              <w:rPr>
                <w:rFonts w:ascii="ＭＳ 明朝" w:hAnsi="ＭＳ 明朝" w:hint="eastAsia"/>
              </w:rPr>
              <w:t>海運メタノール市場について</w:t>
            </w:r>
          </w:p>
          <w:p w14:paraId="6704E814" w14:textId="0824010E" w:rsidR="00CB3C00" w:rsidRPr="00CB3C00" w:rsidRDefault="00CB3C00" w:rsidP="00CB3C00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83C14" w14:textId="77777777" w:rsidR="00CB3C00" w:rsidRPr="00A7135A" w:rsidRDefault="00CB3C00" w:rsidP="00CB3C00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</w:tbl>
    <w:p w14:paraId="350A4628" w14:textId="77777777" w:rsidR="00CB3C00" w:rsidRDefault="00CB3C00" w:rsidP="00BB0331"/>
    <w:p w14:paraId="3B7F6C42" w14:textId="77777777" w:rsidR="00BB0331" w:rsidRDefault="003265B8" w:rsidP="00BB0331">
      <w:r>
        <w:rPr>
          <w:rFonts w:hint="eastAsia"/>
        </w:rPr>
        <w:t>(</w:t>
      </w:r>
      <w:r w:rsidR="00200E0D">
        <w:t>2</w:t>
      </w:r>
      <w:r>
        <w:t xml:space="preserve">) </w:t>
      </w:r>
      <w:r w:rsidR="00BB0331">
        <w:rPr>
          <w:rFonts w:hint="eastAsia"/>
        </w:rPr>
        <w:t>実績数</w:t>
      </w:r>
    </w:p>
    <w:p w14:paraId="2268E8A9" w14:textId="77777777" w:rsidR="00BB0331" w:rsidRDefault="00BB0331" w:rsidP="00BB0331">
      <w:r>
        <w:rPr>
          <w:rFonts w:hint="eastAsia"/>
        </w:rPr>
        <w:t>過去</w:t>
      </w:r>
      <w:r>
        <w:rPr>
          <w:rFonts w:hint="eastAsia"/>
        </w:rPr>
        <w:t>2</w:t>
      </w:r>
      <w:r>
        <w:rPr>
          <w:rFonts w:hint="eastAsia"/>
        </w:rPr>
        <w:t>年間（</w:t>
      </w:r>
      <w:r>
        <w:rPr>
          <w:rFonts w:hint="eastAsia"/>
        </w:rPr>
        <w:t>2</w:t>
      </w:r>
      <w:r>
        <w:t>02</w:t>
      </w:r>
      <w:r w:rsidR="00DD4A58">
        <w:rPr>
          <w:rFonts w:hint="eastAsia"/>
        </w:rPr>
        <w:t>3</w:t>
      </w:r>
      <w:r w:rsidR="00DD4A58">
        <w:t>/4/1~2024</w:t>
      </w:r>
      <w:r>
        <w:t>/3/31</w:t>
      </w:r>
      <w:r>
        <w:rPr>
          <w:rFonts w:hint="eastAsia"/>
        </w:rPr>
        <w:t>）における</w:t>
      </w:r>
      <w:r w:rsidR="00DD4A58">
        <w:rPr>
          <w:rFonts w:hint="eastAsia"/>
        </w:rPr>
        <w:t>燃料等化成品</w:t>
      </w:r>
      <w:r w:rsidR="00AD2C7A">
        <w:rPr>
          <w:rFonts w:hint="eastAsia"/>
        </w:rPr>
        <w:t>に関連する業務の</w:t>
      </w:r>
      <w:r>
        <w:rPr>
          <w:rFonts w:hint="eastAsia"/>
        </w:rPr>
        <w:t>実績数について、以下表にご記入下さい。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98"/>
        <w:gridCol w:w="964"/>
      </w:tblGrid>
      <w:tr w:rsidR="00BB0331" w14:paraId="4564A640" w14:textId="77777777" w:rsidTr="00386A51">
        <w:trPr>
          <w:trHeight w:val="307"/>
        </w:trPr>
        <w:tc>
          <w:tcPr>
            <w:tcW w:w="2998" w:type="dxa"/>
            <w:vAlign w:val="center"/>
          </w:tcPr>
          <w:p w14:paraId="2DB25637" w14:textId="77777777" w:rsidR="00BB0331" w:rsidRDefault="00BB0331" w:rsidP="00386A51">
            <w:pPr>
              <w:jc w:val="center"/>
            </w:pPr>
            <w:r>
              <w:rPr>
                <w:rFonts w:hint="eastAsia"/>
              </w:rPr>
              <w:t>件数</w:t>
            </w:r>
          </w:p>
        </w:tc>
        <w:tc>
          <w:tcPr>
            <w:tcW w:w="964" w:type="dxa"/>
          </w:tcPr>
          <w:p w14:paraId="2DA24603" w14:textId="77777777" w:rsidR="00BB0331" w:rsidRDefault="00BB0331" w:rsidP="00386A51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</w:tr>
      <w:tr w:rsidR="00BB0331" w14:paraId="0F125A4A" w14:textId="77777777" w:rsidTr="00386A51">
        <w:trPr>
          <w:trHeight w:val="297"/>
        </w:trPr>
        <w:tc>
          <w:tcPr>
            <w:tcW w:w="2998" w:type="dxa"/>
            <w:vAlign w:val="center"/>
          </w:tcPr>
          <w:p w14:paraId="414AB1D4" w14:textId="77777777" w:rsidR="00BB0331" w:rsidRDefault="00BB0331" w:rsidP="00386A51">
            <w:pPr>
              <w:jc w:val="center"/>
            </w:pPr>
          </w:p>
        </w:tc>
        <w:tc>
          <w:tcPr>
            <w:tcW w:w="964" w:type="dxa"/>
          </w:tcPr>
          <w:p w14:paraId="6994DDEA" w14:textId="77777777" w:rsidR="00BB0331" w:rsidRDefault="00BB0331" w:rsidP="00386A51">
            <w:pPr>
              <w:jc w:val="center"/>
            </w:pPr>
            <w:r>
              <w:rPr>
                <w:rFonts w:hint="eastAsia"/>
              </w:rPr>
              <w:t>件</w:t>
            </w:r>
          </w:p>
        </w:tc>
      </w:tr>
    </w:tbl>
    <w:p w14:paraId="4E1E7B29" w14:textId="77777777" w:rsidR="008B3B5D" w:rsidRPr="00BB0331" w:rsidRDefault="008B3B5D" w:rsidP="00551ECB"/>
    <w:sectPr w:rsidR="008B3B5D" w:rsidRPr="00BB0331" w:rsidSect="00BB0331">
      <w:headerReference w:type="default" r:id="rId8"/>
      <w:pgSz w:w="23811" w:h="16838" w:orient="landscape" w:code="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541C63" w14:textId="77777777" w:rsidR="00B55662" w:rsidRDefault="00B55662" w:rsidP="00083115">
      <w:r>
        <w:separator/>
      </w:r>
    </w:p>
  </w:endnote>
  <w:endnote w:type="continuationSeparator" w:id="0">
    <w:p w14:paraId="471868F3" w14:textId="77777777" w:rsidR="00B55662" w:rsidRDefault="00B55662" w:rsidP="00083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3C873" w14:textId="77777777" w:rsidR="00B55662" w:rsidRDefault="00B55662" w:rsidP="00083115">
      <w:r>
        <w:separator/>
      </w:r>
    </w:p>
  </w:footnote>
  <w:footnote w:type="continuationSeparator" w:id="0">
    <w:p w14:paraId="0FC8E8CB" w14:textId="77777777" w:rsidR="00B55662" w:rsidRDefault="00B55662" w:rsidP="00083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26581" w14:textId="038D3500" w:rsidR="00BB0331" w:rsidRPr="00BB0331" w:rsidRDefault="00BB0331" w:rsidP="00BB0331">
    <w:pPr>
      <w:pStyle w:val="a6"/>
    </w:pPr>
    <w:r>
      <w:ptab w:relativeTo="margin" w:alignment="center" w:leader="none"/>
    </w:r>
    <w:r>
      <w:rPr>
        <w:rFonts w:hint="eastAsia"/>
      </w:rPr>
      <w:t>調査請負実績等調査票</w:t>
    </w:r>
    <w:r>
      <w:ptab w:relativeTo="margin" w:alignment="right" w:leader="none"/>
    </w:r>
    <w:r w:rsidR="001E44AD">
      <w:rPr>
        <w:rFonts w:hint="eastAsia"/>
      </w:rPr>
      <w:t>様式２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5BEA"/>
    <w:multiLevelType w:val="hybridMultilevel"/>
    <w:tmpl w:val="2194809A"/>
    <w:lvl w:ilvl="0" w:tplc="CA2EDF1E">
      <w:start w:val="1"/>
      <w:numFmt w:val="decimalFullWidth"/>
      <w:lvlText w:val="（%1）"/>
      <w:lvlJc w:val="left"/>
      <w:pPr>
        <w:ind w:left="13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" w15:restartNumberingAfterBreak="0">
    <w:nsid w:val="036D2E07"/>
    <w:multiLevelType w:val="hybridMultilevel"/>
    <w:tmpl w:val="35BCD9C0"/>
    <w:lvl w:ilvl="0" w:tplc="563817F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6337ADD"/>
    <w:multiLevelType w:val="hybridMultilevel"/>
    <w:tmpl w:val="36E68950"/>
    <w:lvl w:ilvl="0" w:tplc="4B1019AA">
      <w:start w:val="1"/>
      <w:numFmt w:val="decimalEnclosedCircle"/>
      <w:lvlText w:val="%1"/>
      <w:lvlJc w:val="left"/>
      <w:pPr>
        <w:ind w:left="126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F1B2B47"/>
    <w:multiLevelType w:val="hybridMultilevel"/>
    <w:tmpl w:val="8610B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8E47BF"/>
    <w:multiLevelType w:val="hybridMultilevel"/>
    <w:tmpl w:val="55C00EB4"/>
    <w:lvl w:ilvl="0" w:tplc="8FCE4CE8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142574F8"/>
    <w:multiLevelType w:val="hybridMultilevel"/>
    <w:tmpl w:val="936639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A62459A"/>
    <w:multiLevelType w:val="hybridMultilevel"/>
    <w:tmpl w:val="9366395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1DEE69FA"/>
    <w:multiLevelType w:val="hybridMultilevel"/>
    <w:tmpl w:val="559C9AFA"/>
    <w:lvl w:ilvl="0" w:tplc="165E5D9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23C16F0C"/>
    <w:multiLevelType w:val="hybridMultilevel"/>
    <w:tmpl w:val="E814E532"/>
    <w:lvl w:ilvl="0" w:tplc="4ADAFE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0F1A87"/>
    <w:multiLevelType w:val="hybridMultilevel"/>
    <w:tmpl w:val="C35664DE"/>
    <w:lvl w:ilvl="0" w:tplc="4DAAFE10">
      <w:start w:val="1"/>
      <w:numFmt w:val="lowerLetter"/>
      <w:lvlText w:val="%1"/>
      <w:lvlJc w:val="left"/>
      <w:pPr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0" w15:restartNumberingAfterBreak="0">
    <w:nsid w:val="27371603"/>
    <w:multiLevelType w:val="hybridMultilevel"/>
    <w:tmpl w:val="8DCAF3C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" w15:restartNumberingAfterBreak="0">
    <w:nsid w:val="348C3001"/>
    <w:multiLevelType w:val="hybridMultilevel"/>
    <w:tmpl w:val="988CBA6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52D39D8"/>
    <w:multiLevelType w:val="hybridMultilevel"/>
    <w:tmpl w:val="970E8D90"/>
    <w:lvl w:ilvl="0" w:tplc="485A172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8E43703"/>
    <w:multiLevelType w:val="hybridMultilevel"/>
    <w:tmpl w:val="C8363994"/>
    <w:lvl w:ilvl="0" w:tplc="485A172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A4446090">
      <w:start w:val="4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39941219"/>
    <w:multiLevelType w:val="hybridMultilevel"/>
    <w:tmpl w:val="B906B8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1E53CC"/>
    <w:multiLevelType w:val="hybridMultilevel"/>
    <w:tmpl w:val="CEF8B28E"/>
    <w:lvl w:ilvl="0" w:tplc="148818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BF020E7"/>
    <w:multiLevelType w:val="hybridMultilevel"/>
    <w:tmpl w:val="8DCAF3C8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65C6E50"/>
    <w:multiLevelType w:val="hybridMultilevel"/>
    <w:tmpl w:val="03948D42"/>
    <w:lvl w:ilvl="0" w:tplc="D0C0F478">
      <w:start w:val="1"/>
      <w:numFmt w:val="decimalFullWidth"/>
      <w:lvlText w:val="（%1）"/>
      <w:lvlJc w:val="left"/>
      <w:pPr>
        <w:ind w:left="129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8" w15:restartNumberingAfterBreak="0">
    <w:nsid w:val="4697622A"/>
    <w:multiLevelType w:val="hybridMultilevel"/>
    <w:tmpl w:val="62A6D69C"/>
    <w:lvl w:ilvl="0" w:tplc="485A172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8A76FE3"/>
    <w:multiLevelType w:val="hybridMultilevel"/>
    <w:tmpl w:val="6BAC029E"/>
    <w:lvl w:ilvl="0" w:tplc="8FCE4CE8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0" w15:restartNumberingAfterBreak="0">
    <w:nsid w:val="4DB90671"/>
    <w:multiLevelType w:val="hybridMultilevel"/>
    <w:tmpl w:val="EF6801E6"/>
    <w:lvl w:ilvl="0" w:tplc="89028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2CD3A6D"/>
    <w:multiLevelType w:val="hybridMultilevel"/>
    <w:tmpl w:val="6162418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531D4631"/>
    <w:multiLevelType w:val="hybridMultilevel"/>
    <w:tmpl w:val="CA604FB4"/>
    <w:lvl w:ilvl="0" w:tplc="2F70486C">
      <w:start w:val="2"/>
      <w:numFmt w:val="decimalEnclosedCircle"/>
      <w:lvlText w:val="%1"/>
      <w:lvlJc w:val="left"/>
      <w:pPr>
        <w:ind w:left="360" w:hanging="360"/>
      </w:pPr>
      <w:rPr>
        <w:rFonts w:ascii="游ゴシック" w:eastAsia="游ゴシック" w:hAnsi="游ゴシック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44F2682"/>
    <w:multiLevelType w:val="hybridMultilevel"/>
    <w:tmpl w:val="40125BC8"/>
    <w:lvl w:ilvl="0" w:tplc="5DE8F530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E545FE"/>
    <w:multiLevelType w:val="hybridMultilevel"/>
    <w:tmpl w:val="49BE62D0"/>
    <w:lvl w:ilvl="0" w:tplc="485A172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949CC240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8C831B5"/>
    <w:multiLevelType w:val="hybridMultilevel"/>
    <w:tmpl w:val="3AA421AC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6" w15:restartNumberingAfterBreak="0">
    <w:nsid w:val="61250E50"/>
    <w:multiLevelType w:val="hybridMultilevel"/>
    <w:tmpl w:val="595C759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674631AE"/>
    <w:multiLevelType w:val="hybridMultilevel"/>
    <w:tmpl w:val="80D88208"/>
    <w:lvl w:ilvl="0" w:tplc="051EA57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8" w15:restartNumberingAfterBreak="0">
    <w:nsid w:val="69633B4E"/>
    <w:multiLevelType w:val="hybridMultilevel"/>
    <w:tmpl w:val="EB20BE1A"/>
    <w:lvl w:ilvl="0" w:tplc="485A1726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A4446090">
      <w:start w:val="4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6E2846AF"/>
    <w:multiLevelType w:val="hybridMultilevel"/>
    <w:tmpl w:val="ED9AC2F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728D4CB7"/>
    <w:multiLevelType w:val="hybridMultilevel"/>
    <w:tmpl w:val="5372BA40"/>
    <w:lvl w:ilvl="0" w:tplc="E72063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E47D68"/>
    <w:multiLevelType w:val="hybridMultilevel"/>
    <w:tmpl w:val="06E2588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7ADE72D0"/>
    <w:multiLevelType w:val="hybridMultilevel"/>
    <w:tmpl w:val="F6969238"/>
    <w:lvl w:ilvl="0" w:tplc="A502A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FBD4FEE"/>
    <w:multiLevelType w:val="hybridMultilevel"/>
    <w:tmpl w:val="06C63E88"/>
    <w:lvl w:ilvl="0" w:tplc="F7EE2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4"/>
  </w:num>
  <w:num w:numId="3">
    <w:abstractNumId w:val="14"/>
  </w:num>
  <w:num w:numId="4">
    <w:abstractNumId w:val="12"/>
  </w:num>
  <w:num w:numId="5">
    <w:abstractNumId w:val="29"/>
  </w:num>
  <w:num w:numId="6">
    <w:abstractNumId w:val="25"/>
  </w:num>
  <w:num w:numId="7">
    <w:abstractNumId w:val="10"/>
  </w:num>
  <w:num w:numId="8">
    <w:abstractNumId w:val="16"/>
  </w:num>
  <w:num w:numId="9">
    <w:abstractNumId w:val="23"/>
  </w:num>
  <w:num w:numId="10">
    <w:abstractNumId w:val="18"/>
  </w:num>
  <w:num w:numId="11">
    <w:abstractNumId w:val="2"/>
  </w:num>
  <w:num w:numId="12">
    <w:abstractNumId w:val="9"/>
  </w:num>
  <w:num w:numId="13">
    <w:abstractNumId w:val="6"/>
  </w:num>
  <w:num w:numId="14">
    <w:abstractNumId w:val="31"/>
  </w:num>
  <w:num w:numId="15">
    <w:abstractNumId w:val="5"/>
  </w:num>
  <w:num w:numId="16">
    <w:abstractNumId w:val="13"/>
  </w:num>
  <w:num w:numId="17">
    <w:abstractNumId w:val="26"/>
  </w:num>
  <w:num w:numId="18">
    <w:abstractNumId w:val="1"/>
  </w:num>
  <w:num w:numId="19">
    <w:abstractNumId w:val="11"/>
  </w:num>
  <w:num w:numId="20">
    <w:abstractNumId w:val="4"/>
  </w:num>
  <w:num w:numId="21">
    <w:abstractNumId w:val="19"/>
  </w:num>
  <w:num w:numId="22">
    <w:abstractNumId w:val="0"/>
  </w:num>
  <w:num w:numId="23">
    <w:abstractNumId w:val="7"/>
  </w:num>
  <w:num w:numId="24">
    <w:abstractNumId w:val="27"/>
  </w:num>
  <w:num w:numId="25">
    <w:abstractNumId w:val="28"/>
  </w:num>
  <w:num w:numId="26">
    <w:abstractNumId w:val="21"/>
  </w:num>
  <w:num w:numId="27">
    <w:abstractNumId w:val="17"/>
  </w:num>
  <w:num w:numId="28">
    <w:abstractNumId w:val="8"/>
  </w:num>
  <w:num w:numId="29">
    <w:abstractNumId w:val="15"/>
  </w:num>
  <w:num w:numId="30">
    <w:abstractNumId w:val="32"/>
  </w:num>
  <w:num w:numId="31">
    <w:abstractNumId w:val="33"/>
  </w:num>
  <w:num w:numId="32">
    <w:abstractNumId w:val="22"/>
  </w:num>
  <w:num w:numId="33">
    <w:abstractNumId w:val="20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2A"/>
    <w:rsid w:val="0000048D"/>
    <w:rsid w:val="00002B23"/>
    <w:rsid w:val="00010CDF"/>
    <w:rsid w:val="00016659"/>
    <w:rsid w:val="0003057E"/>
    <w:rsid w:val="00034700"/>
    <w:rsid w:val="000359E7"/>
    <w:rsid w:val="00041B67"/>
    <w:rsid w:val="000422F2"/>
    <w:rsid w:val="0004510D"/>
    <w:rsid w:val="000467B9"/>
    <w:rsid w:val="00052ABB"/>
    <w:rsid w:val="000561ED"/>
    <w:rsid w:val="00056520"/>
    <w:rsid w:val="0006180F"/>
    <w:rsid w:val="00061CC2"/>
    <w:rsid w:val="00075BC2"/>
    <w:rsid w:val="00083115"/>
    <w:rsid w:val="00087D34"/>
    <w:rsid w:val="00094359"/>
    <w:rsid w:val="000A00EE"/>
    <w:rsid w:val="000A3373"/>
    <w:rsid w:val="000B4C7F"/>
    <w:rsid w:val="000D2604"/>
    <w:rsid w:val="000E226E"/>
    <w:rsid w:val="000E3B3B"/>
    <w:rsid w:val="000E446F"/>
    <w:rsid w:val="000F0133"/>
    <w:rsid w:val="000F7254"/>
    <w:rsid w:val="0010473D"/>
    <w:rsid w:val="00113078"/>
    <w:rsid w:val="00120A6B"/>
    <w:rsid w:val="001309A6"/>
    <w:rsid w:val="00144791"/>
    <w:rsid w:val="00152049"/>
    <w:rsid w:val="00191468"/>
    <w:rsid w:val="001939EE"/>
    <w:rsid w:val="00193A2D"/>
    <w:rsid w:val="001A0574"/>
    <w:rsid w:val="001A3D97"/>
    <w:rsid w:val="001A6889"/>
    <w:rsid w:val="001B6F31"/>
    <w:rsid w:val="001C5B04"/>
    <w:rsid w:val="001D5EB0"/>
    <w:rsid w:val="001E37C1"/>
    <w:rsid w:val="001E44AD"/>
    <w:rsid w:val="001E6671"/>
    <w:rsid w:val="001E7A89"/>
    <w:rsid w:val="001F022D"/>
    <w:rsid w:val="001F4141"/>
    <w:rsid w:val="001F442A"/>
    <w:rsid w:val="002008C6"/>
    <w:rsid w:val="00200E0D"/>
    <w:rsid w:val="00201BED"/>
    <w:rsid w:val="002111DA"/>
    <w:rsid w:val="002226F7"/>
    <w:rsid w:val="00222E6A"/>
    <w:rsid w:val="00227B25"/>
    <w:rsid w:val="00230079"/>
    <w:rsid w:val="002333B1"/>
    <w:rsid w:val="00233436"/>
    <w:rsid w:val="00244D7B"/>
    <w:rsid w:val="00245A5E"/>
    <w:rsid w:val="002502ED"/>
    <w:rsid w:val="00253CA7"/>
    <w:rsid w:val="00270B1E"/>
    <w:rsid w:val="00272665"/>
    <w:rsid w:val="00275B96"/>
    <w:rsid w:val="00295C2F"/>
    <w:rsid w:val="002C085D"/>
    <w:rsid w:val="002E3FC4"/>
    <w:rsid w:val="0031734A"/>
    <w:rsid w:val="00317FBC"/>
    <w:rsid w:val="00324A4E"/>
    <w:rsid w:val="003265B8"/>
    <w:rsid w:val="0033071D"/>
    <w:rsid w:val="00335A52"/>
    <w:rsid w:val="00346038"/>
    <w:rsid w:val="00354F74"/>
    <w:rsid w:val="00364617"/>
    <w:rsid w:val="0038044E"/>
    <w:rsid w:val="003808FF"/>
    <w:rsid w:val="00392F6B"/>
    <w:rsid w:val="003A5779"/>
    <w:rsid w:val="003C755F"/>
    <w:rsid w:val="003D799C"/>
    <w:rsid w:val="003E1AA9"/>
    <w:rsid w:val="003E4296"/>
    <w:rsid w:val="003F1264"/>
    <w:rsid w:val="003F7599"/>
    <w:rsid w:val="004162F0"/>
    <w:rsid w:val="00432CD8"/>
    <w:rsid w:val="00453152"/>
    <w:rsid w:val="00456A69"/>
    <w:rsid w:val="00472C46"/>
    <w:rsid w:val="00495539"/>
    <w:rsid w:val="004C16BC"/>
    <w:rsid w:val="004C23E4"/>
    <w:rsid w:val="004C5BCC"/>
    <w:rsid w:val="004D32C9"/>
    <w:rsid w:val="004E054F"/>
    <w:rsid w:val="004F6328"/>
    <w:rsid w:val="00511193"/>
    <w:rsid w:val="0051602C"/>
    <w:rsid w:val="00522306"/>
    <w:rsid w:val="005245E4"/>
    <w:rsid w:val="00525592"/>
    <w:rsid w:val="0052701A"/>
    <w:rsid w:val="00542590"/>
    <w:rsid w:val="005451C2"/>
    <w:rsid w:val="00551ECB"/>
    <w:rsid w:val="005616D6"/>
    <w:rsid w:val="005710C3"/>
    <w:rsid w:val="0057126B"/>
    <w:rsid w:val="00576C4A"/>
    <w:rsid w:val="00580811"/>
    <w:rsid w:val="00580F0D"/>
    <w:rsid w:val="005A44FF"/>
    <w:rsid w:val="005B330B"/>
    <w:rsid w:val="005B6BE9"/>
    <w:rsid w:val="005B75F8"/>
    <w:rsid w:val="005D12C4"/>
    <w:rsid w:val="005D3233"/>
    <w:rsid w:val="005E1D76"/>
    <w:rsid w:val="005E78F0"/>
    <w:rsid w:val="005F3681"/>
    <w:rsid w:val="00601A0A"/>
    <w:rsid w:val="00604D5E"/>
    <w:rsid w:val="00607154"/>
    <w:rsid w:val="00617563"/>
    <w:rsid w:val="006436DD"/>
    <w:rsid w:val="00651CEB"/>
    <w:rsid w:val="0065659F"/>
    <w:rsid w:val="00656E9F"/>
    <w:rsid w:val="00661E51"/>
    <w:rsid w:val="006D457F"/>
    <w:rsid w:val="00700F74"/>
    <w:rsid w:val="00731040"/>
    <w:rsid w:val="007352AC"/>
    <w:rsid w:val="0074323F"/>
    <w:rsid w:val="00751E77"/>
    <w:rsid w:val="007522C8"/>
    <w:rsid w:val="00767543"/>
    <w:rsid w:val="00774C52"/>
    <w:rsid w:val="00782F1F"/>
    <w:rsid w:val="007C2D83"/>
    <w:rsid w:val="007C4786"/>
    <w:rsid w:val="007D5D41"/>
    <w:rsid w:val="007E387A"/>
    <w:rsid w:val="007F0F71"/>
    <w:rsid w:val="007F1757"/>
    <w:rsid w:val="007F2EC8"/>
    <w:rsid w:val="007F6977"/>
    <w:rsid w:val="008000AF"/>
    <w:rsid w:val="00802999"/>
    <w:rsid w:val="00804E5E"/>
    <w:rsid w:val="008118DA"/>
    <w:rsid w:val="00814F98"/>
    <w:rsid w:val="008324E0"/>
    <w:rsid w:val="00835D79"/>
    <w:rsid w:val="00846F1F"/>
    <w:rsid w:val="0085136D"/>
    <w:rsid w:val="00865996"/>
    <w:rsid w:val="00885D59"/>
    <w:rsid w:val="00894287"/>
    <w:rsid w:val="008B160A"/>
    <w:rsid w:val="008B3B5D"/>
    <w:rsid w:val="008B6DBA"/>
    <w:rsid w:val="008B7DC9"/>
    <w:rsid w:val="008C19DA"/>
    <w:rsid w:val="008C2AC8"/>
    <w:rsid w:val="008C2ACF"/>
    <w:rsid w:val="008C44C9"/>
    <w:rsid w:val="008D1EF8"/>
    <w:rsid w:val="008E4173"/>
    <w:rsid w:val="008F5CA1"/>
    <w:rsid w:val="009009B9"/>
    <w:rsid w:val="009077A6"/>
    <w:rsid w:val="00924D45"/>
    <w:rsid w:val="0093384D"/>
    <w:rsid w:val="00946BD3"/>
    <w:rsid w:val="00953AC6"/>
    <w:rsid w:val="00966AAD"/>
    <w:rsid w:val="00976F43"/>
    <w:rsid w:val="00986049"/>
    <w:rsid w:val="0098792D"/>
    <w:rsid w:val="009B67BF"/>
    <w:rsid w:val="009C6F2B"/>
    <w:rsid w:val="009D3B73"/>
    <w:rsid w:val="009D7C83"/>
    <w:rsid w:val="009E687C"/>
    <w:rsid w:val="009E726E"/>
    <w:rsid w:val="00A068A7"/>
    <w:rsid w:val="00A06A5E"/>
    <w:rsid w:val="00A3702D"/>
    <w:rsid w:val="00A406C4"/>
    <w:rsid w:val="00A40D95"/>
    <w:rsid w:val="00A46B2C"/>
    <w:rsid w:val="00A60F77"/>
    <w:rsid w:val="00A70191"/>
    <w:rsid w:val="00A73578"/>
    <w:rsid w:val="00A81B5B"/>
    <w:rsid w:val="00AB3E05"/>
    <w:rsid w:val="00AB4E3A"/>
    <w:rsid w:val="00AC1985"/>
    <w:rsid w:val="00AC254E"/>
    <w:rsid w:val="00AD0BF1"/>
    <w:rsid w:val="00AD2C7A"/>
    <w:rsid w:val="00AD3F69"/>
    <w:rsid w:val="00AE4D1C"/>
    <w:rsid w:val="00AF14BA"/>
    <w:rsid w:val="00AF59DA"/>
    <w:rsid w:val="00B136BA"/>
    <w:rsid w:val="00B4398D"/>
    <w:rsid w:val="00B50D9C"/>
    <w:rsid w:val="00B55662"/>
    <w:rsid w:val="00B57ABD"/>
    <w:rsid w:val="00B609A1"/>
    <w:rsid w:val="00B650CA"/>
    <w:rsid w:val="00B6646B"/>
    <w:rsid w:val="00B70FA6"/>
    <w:rsid w:val="00B74535"/>
    <w:rsid w:val="00B76CA8"/>
    <w:rsid w:val="00B858C7"/>
    <w:rsid w:val="00B93B9C"/>
    <w:rsid w:val="00BB0331"/>
    <w:rsid w:val="00BB32F8"/>
    <w:rsid w:val="00BB412E"/>
    <w:rsid w:val="00BC097E"/>
    <w:rsid w:val="00BC4916"/>
    <w:rsid w:val="00BF50D9"/>
    <w:rsid w:val="00BF7355"/>
    <w:rsid w:val="00C105E7"/>
    <w:rsid w:val="00C148C3"/>
    <w:rsid w:val="00C16A1A"/>
    <w:rsid w:val="00C249F5"/>
    <w:rsid w:val="00C31363"/>
    <w:rsid w:val="00C33D6E"/>
    <w:rsid w:val="00C51FB5"/>
    <w:rsid w:val="00C53511"/>
    <w:rsid w:val="00C6121B"/>
    <w:rsid w:val="00C93791"/>
    <w:rsid w:val="00C963A7"/>
    <w:rsid w:val="00CB3C00"/>
    <w:rsid w:val="00CC0F36"/>
    <w:rsid w:val="00CC682F"/>
    <w:rsid w:val="00CE0751"/>
    <w:rsid w:val="00CE2F16"/>
    <w:rsid w:val="00CF62D6"/>
    <w:rsid w:val="00D0488B"/>
    <w:rsid w:val="00D04CF1"/>
    <w:rsid w:val="00D05902"/>
    <w:rsid w:val="00D17C09"/>
    <w:rsid w:val="00D23A07"/>
    <w:rsid w:val="00D26F3E"/>
    <w:rsid w:val="00D31658"/>
    <w:rsid w:val="00D34B90"/>
    <w:rsid w:val="00D50C84"/>
    <w:rsid w:val="00D529C5"/>
    <w:rsid w:val="00D5647F"/>
    <w:rsid w:val="00DA32CD"/>
    <w:rsid w:val="00DA725C"/>
    <w:rsid w:val="00DB6B3B"/>
    <w:rsid w:val="00DD4A58"/>
    <w:rsid w:val="00DD5E43"/>
    <w:rsid w:val="00DD67A2"/>
    <w:rsid w:val="00DE2E97"/>
    <w:rsid w:val="00DE5E72"/>
    <w:rsid w:val="00DF4A7E"/>
    <w:rsid w:val="00DF6E9B"/>
    <w:rsid w:val="00E11D1B"/>
    <w:rsid w:val="00E11FCA"/>
    <w:rsid w:val="00E2248B"/>
    <w:rsid w:val="00E34A58"/>
    <w:rsid w:val="00E3628C"/>
    <w:rsid w:val="00E55056"/>
    <w:rsid w:val="00E71EE1"/>
    <w:rsid w:val="00E9020C"/>
    <w:rsid w:val="00E931B2"/>
    <w:rsid w:val="00EA1C1C"/>
    <w:rsid w:val="00EA63FC"/>
    <w:rsid w:val="00EB1CB9"/>
    <w:rsid w:val="00EB4125"/>
    <w:rsid w:val="00ED7699"/>
    <w:rsid w:val="00F1293F"/>
    <w:rsid w:val="00F15020"/>
    <w:rsid w:val="00F15A0C"/>
    <w:rsid w:val="00F24F76"/>
    <w:rsid w:val="00F4043E"/>
    <w:rsid w:val="00F4748D"/>
    <w:rsid w:val="00F678EF"/>
    <w:rsid w:val="00F71AD9"/>
    <w:rsid w:val="00F75ABF"/>
    <w:rsid w:val="00F81714"/>
    <w:rsid w:val="00F906A5"/>
    <w:rsid w:val="00FA28BA"/>
    <w:rsid w:val="00FB0111"/>
    <w:rsid w:val="00FB41D0"/>
    <w:rsid w:val="00FC56D1"/>
    <w:rsid w:val="00FD4E5C"/>
    <w:rsid w:val="00FD6750"/>
    <w:rsid w:val="00FD715E"/>
    <w:rsid w:val="00FE2652"/>
    <w:rsid w:val="00FE2F45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1E0DAC"/>
  <w15:docId w15:val="{559859D8-9B56-46DC-BFAC-EAB46A0C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42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52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22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3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3115"/>
  </w:style>
  <w:style w:type="paragraph" w:styleId="a8">
    <w:name w:val="footer"/>
    <w:basedOn w:val="a"/>
    <w:link w:val="a9"/>
    <w:uiPriority w:val="99"/>
    <w:unhideWhenUsed/>
    <w:rsid w:val="000831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3115"/>
  </w:style>
  <w:style w:type="table" w:styleId="aa">
    <w:name w:val="Table Grid"/>
    <w:basedOn w:val="a1"/>
    <w:uiPriority w:val="39"/>
    <w:rsid w:val="00152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rsid w:val="00601A0A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601A0A"/>
    <w:rPr>
      <w:rFonts w:ascii="Century" w:eastAsia="ＭＳ 明朝" w:hAnsi="Century" w:cs="Times New Roman"/>
      <w:szCs w:val="24"/>
    </w:rPr>
  </w:style>
  <w:style w:type="paragraph" w:styleId="ad">
    <w:name w:val="Revision"/>
    <w:hidden/>
    <w:uiPriority w:val="99"/>
    <w:semiHidden/>
    <w:rsid w:val="000467B9"/>
  </w:style>
  <w:style w:type="character" w:styleId="ae">
    <w:name w:val="annotation reference"/>
    <w:basedOn w:val="a0"/>
    <w:uiPriority w:val="99"/>
    <w:semiHidden/>
    <w:unhideWhenUsed/>
    <w:rsid w:val="000B4C7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4C7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4C7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4C7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4C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556F5-873B-4D7C-B14B-4642B6A6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大崎クールジェン㈱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荒木 雅</dc:creator>
  <cp:lastModifiedBy>柳岡 隆之</cp:lastModifiedBy>
  <cp:revision>3</cp:revision>
  <cp:lastPrinted>2025-07-23T00:52:00Z</cp:lastPrinted>
  <dcterms:created xsi:type="dcterms:W3CDTF">2025-07-23T00:38:00Z</dcterms:created>
  <dcterms:modified xsi:type="dcterms:W3CDTF">2025-07-23T00:52:00Z</dcterms:modified>
</cp:coreProperties>
</file>